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B4CA" w14:textId="7415E31F" w:rsidR="00826737" w:rsidRDefault="006646BE" w:rsidP="00B41BD1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 w:rsidRPr="00E72E3E">
        <w:rPr>
          <w:rFonts w:ascii="Cambria" w:hAnsi="Cambria" w:cs="Segoe UI"/>
          <w:b/>
          <w:noProof/>
          <w:sz w:val="30"/>
          <w:szCs w:val="30"/>
        </w:rPr>
        <w:t>AGENDA</w:t>
      </w:r>
      <w:r>
        <w:rPr>
          <w:rFonts w:ascii="Cambria" w:hAnsi="Cambria" w:cs="Segoe UI"/>
          <w:b/>
          <w:noProof/>
          <w:sz w:val="28"/>
          <w:szCs w:val="24"/>
        </w:rPr>
        <w:br/>
      </w:r>
      <w:r w:rsidR="00B41BD1">
        <w:rPr>
          <w:rFonts w:ascii="Cambria" w:hAnsi="Cambria" w:cs="Segoe UI"/>
          <w:noProof/>
          <w:sz w:val="26"/>
          <w:szCs w:val="26"/>
        </w:rPr>
        <w:t>May 11, 2026</w:t>
      </w:r>
    </w:p>
    <w:p w14:paraId="102AED91" w14:textId="280BFC46" w:rsidR="00AA1DF0" w:rsidRPr="00E72E3E" w:rsidRDefault="00074DA6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6:0</w:t>
      </w:r>
      <w:r w:rsidR="00AD4E04" w:rsidRPr="00E72E3E">
        <w:rPr>
          <w:rFonts w:ascii="Cambria" w:hAnsi="Cambria" w:cs="Segoe UI"/>
          <w:noProof/>
          <w:sz w:val="26"/>
          <w:szCs w:val="26"/>
        </w:rPr>
        <w:t>0</w:t>
      </w:r>
      <w:r w:rsidR="00AA1DF0" w:rsidRPr="00E72E3E">
        <w:rPr>
          <w:rFonts w:ascii="Cambria" w:hAnsi="Cambria" w:cs="Segoe UI"/>
          <w:noProof/>
          <w:sz w:val="26"/>
          <w:szCs w:val="26"/>
        </w:rPr>
        <w:t xml:space="preserve"> p.m.</w:t>
      </w:r>
      <w:r w:rsidR="00826737">
        <w:rPr>
          <w:rFonts w:ascii="Cambria" w:hAnsi="Cambria" w:cs="Segoe UI"/>
          <w:noProof/>
          <w:sz w:val="26"/>
          <w:szCs w:val="26"/>
        </w:rPr>
        <w:t xml:space="preserve"> board meeting</w:t>
      </w:r>
    </w:p>
    <w:p w14:paraId="7CD9DFBF" w14:textId="77777777" w:rsidR="00702C8C" w:rsidRPr="006D623D" w:rsidRDefault="00702C8C" w:rsidP="0043530E">
      <w:pPr>
        <w:pStyle w:val="Header"/>
        <w:rPr>
          <w:rFonts w:ascii="Cambria" w:hAnsi="Cambria" w:cs="Segoe UI"/>
          <w:noProof/>
        </w:rPr>
      </w:pPr>
    </w:p>
    <w:p w14:paraId="6684AFC0" w14:textId="77777777" w:rsidR="00B41BD1" w:rsidRDefault="00B41BD1" w:rsidP="00B41BD1">
      <w:pPr>
        <w:pStyle w:val="Heading9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D623D">
        <w:rPr>
          <w:rFonts w:ascii="Segoe UI" w:hAnsi="Segoe UI" w:cs="Segoe UI"/>
          <w:sz w:val="22"/>
          <w:szCs w:val="22"/>
        </w:rPr>
        <w:t>ROLL CALL</w:t>
      </w:r>
    </w:p>
    <w:p w14:paraId="0B575642" w14:textId="77777777" w:rsidR="00B41BD1" w:rsidRPr="006D623D" w:rsidRDefault="00B41BD1" w:rsidP="00B41BD1">
      <w:pPr>
        <w:pStyle w:val="Heading9"/>
        <w:tabs>
          <w:tab w:val="left" w:pos="720"/>
          <w:tab w:val="left" w:pos="1440"/>
          <w:tab w:val="left" w:pos="2160"/>
          <w:tab w:val="left" w:pos="7200"/>
        </w:tabs>
        <w:ind w:left="720"/>
        <w:jc w:val="both"/>
        <w:rPr>
          <w:rFonts w:ascii="Segoe UI" w:hAnsi="Segoe UI" w:cs="Segoe UI"/>
          <w:sz w:val="22"/>
          <w:szCs w:val="22"/>
        </w:rPr>
      </w:pPr>
      <w:r w:rsidRPr="006D623D">
        <w:rPr>
          <w:rFonts w:ascii="Segoe UI" w:hAnsi="Segoe UI" w:cs="Segoe UI"/>
          <w:sz w:val="22"/>
          <w:szCs w:val="22"/>
        </w:rPr>
        <w:tab/>
      </w:r>
    </w:p>
    <w:p w14:paraId="3094DEF8" w14:textId="77777777" w:rsidR="00B41BD1" w:rsidRDefault="00B41BD1" w:rsidP="00B41BD1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Segoe UI" w:hAnsi="Segoe UI" w:cs="Segoe UI"/>
          <w:b/>
        </w:rPr>
      </w:pPr>
      <w:r w:rsidRPr="0094520A">
        <w:rPr>
          <w:rFonts w:ascii="Segoe UI" w:hAnsi="Segoe UI" w:cs="Segoe UI"/>
          <w:b/>
        </w:rPr>
        <w:t>PRAYE</w:t>
      </w:r>
      <w:r>
        <w:rPr>
          <w:rFonts w:ascii="Segoe UI" w:hAnsi="Segoe UI" w:cs="Segoe UI"/>
          <w:b/>
        </w:rPr>
        <w:t>R</w:t>
      </w:r>
    </w:p>
    <w:p w14:paraId="5A3AA463" w14:textId="77777777" w:rsidR="00B41BD1" w:rsidRPr="009C581D" w:rsidRDefault="00B41BD1" w:rsidP="00B41BD1">
      <w:pPr>
        <w:spacing w:after="0" w:line="240" w:lineRule="auto"/>
        <w:jc w:val="both"/>
        <w:rPr>
          <w:rFonts w:ascii="Segoe UI" w:hAnsi="Segoe UI" w:cs="Segoe UI"/>
          <w:b/>
        </w:rPr>
      </w:pPr>
    </w:p>
    <w:p w14:paraId="16C15112" w14:textId="77777777" w:rsidR="00B41BD1" w:rsidRDefault="00B41BD1" w:rsidP="00B41BD1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Segoe UI" w:hAnsi="Segoe UI" w:cs="Segoe UI"/>
          <w:b/>
        </w:rPr>
      </w:pPr>
      <w:r w:rsidRPr="0094520A">
        <w:rPr>
          <w:rFonts w:ascii="Segoe UI" w:hAnsi="Segoe UI" w:cs="Segoe UI"/>
          <w:b/>
        </w:rPr>
        <w:t>PLEDGE OF ALLEGIANCE</w:t>
      </w:r>
    </w:p>
    <w:p w14:paraId="114FD09F" w14:textId="77777777" w:rsidR="00B41BD1" w:rsidRPr="009C581D" w:rsidRDefault="00B41BD1" w:rsidP="00B41BD1">
      <w:pPr>
        <w:spacing w:after="0" w:line="240" w:lineRule="auto"/>
        <w:rPr>
          <w:rFonts w:ascii="Segoe UI" w:hAnsi="Segoe UI" w:cs="Segoe UI"/>
          <w:b/>
        </w:rPr>
      </w:pPr>
    </w:p>
    <w:p w14:paraId="3E031644" w14:textId="77777777" w:rsidR="00B41BD1" w:rsidRDefault="00B41BD1" w:rsidP="00B41BD1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Segoe UI" w:hAnsi="Segoe UI" w:cs="Segoe UI"/>
          <w:b/>
        </w:rPr>
      </w:pPr>
      <w:r w:rsidRPr="0094520A">
        <w:rPr>
          <w:rFonts w:ascii="Segoe UI" w:hAnsi="Segoe UI" w:cs="Segoe UI"/>
          <w:b/>
        </w:rPr>
        <w:t>INTRODUCTION OF STAFF/GUESTS</w:t>
      </w:r>
    </w:p>
    <w:p w14:paraId="1779F284" w14:textId="77777777" w:rsidR="00B41BD1" w:rsidRPr="009C581D" w:rsidRDefault="00B41BD1" w:rsidP="00B41BD1">
      <w:pPr>
        <w:spacing w:after="0" w:line="240" w:lineRule="auto"/>
        <w:rPr>
          <w:rFonts w:ascii="Segoe UI" w:hAnsi="Segoe UI" w:cs="Segoe UI"/>
          <w:b/>
        </w:rPr>
      </w:pPr>
    </w:p>
    <w:p w14:paraId="3C597431" w14:textId="77777777" w:rsidR="00B41BD1" w:rsidRDefault="00B41BD1" w:rsidP="00B41BD1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Segoe UI" w:hAnsi="Segoe UI" w:cs="Segoe UI"/>
          <w:b/>
        </w:rPr>
      </w:pPr>
      <w:r w:rsidRPr="0094520A">
        <w:rPr>
          <w:rFonts w:ascii="Segoe UI" w:hAnsi="Segoe UI" w:cs="Segoe UI"/>
          <w:b/>
        </w:rPr>
        <w:t xml:space="preserve">PRESENTATION BY GUESTS </w:t>
      </w:r>
    </w:p>
    <w:p w14:paraId="4ECB4528" w14:textId="77777777" w:rsidR="00B41BD1" w:rsidRPr="009C581D" w:rsidRDefault="00B41BD1" w:rsidP="00B41BD1">
      <w:pPr>
        <w:spacing w:after="0" w:line="240" w:lineRule="auto"/>
        <w:rPr>
          <w:rFonts w:ascii="Segoe UI" w:hAnsi="Segoe UI" w:cs="Segoe UI"/>
          <w:b/>
        </w:rPr>
      </w:pPr>
    </w:p>
    <w:p w14:paraId="6728E2B3" w14:textId="127C3E7A" w:rsidR="00B41BD1" w:rsidRPr="008D6731" w:rsidRDefault="00B41BD1" w:rsidP="00B41BD1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EXECUTIVE SESSION: </w:t>
      </w:r>
      <w:r>
        <w:rPr>
          <w:rFonts w:ascii="Segoe UI" w:hAnsi="Segoe UI" w:cs="Segoe UI"/>
          <w:bCs/>
        </w:rPr>
        <w:t>Motion to enter into executive session per ORC 121.22 (G)(1) to consider the appointment, employment, dismissal, promotion, demotion, or compensation of a public employee.</w:t>
      </w:r>
    </w:p>
    <w:p w14:paraId="268DDEB2" w14:textId="77777777" w:rsidR="00B41BD1" w:rsidRPr="00074DA6" w:rsidRDefault="00B41BD1" w:rsidP="00B41BD1">
      <w:pPr>
        <w:pStyle w:val="ListParagraph"/>
        <w:spacing w:after="0" w:line="240" w:lineRule="auto"/>
        <w:contextualSpacing w:val="0"/>
        <w:rPr>
          <w:rFonts w:ascii="Segoe UI" w:hAnsi="Segoe UI" w:cs="Segoe UI"/>
          <w:b/>
        </w:rPr>
      </w:pPr>
    </w:p>
    <w:p w14:paraId="2BA51B32" w14:textId="77777777" w:rsidR="00B41BD1" w:rsidRDefault="00B41BD1" w:rsidP="00B41BD1">
      <w:pPr>
        <w:pStyle w:val="ListParagraph"/>
        <w:numPr>
          <w:ilvl w:val="0"/>
          <w:numId w:val="4"/>
        </w:numPr>
        <w:spacing w:after="0" w:line="240" w:lineRule="auto"/>
        <w:rPr>
          <w:rFonts w:ascii="Segoe UI" w:hAnsi="Segoe UI" w:cs="Segoe UI"/>
          <w:bCs/>
        </w:rPr>
      </w:pPr>
      <w:r w:rsidRPr="00AF7CEB">
        <w:rPr>
          <w:rFonts w:ascii="Segoe UI" w:hAnsi="Segoe UI" w:cs="Segoe UI"/>
          <w:b/>
        </w:rPr>
        <w:t xml:space="preserve">NEXT MEETING:  </w:t>
      </w:r>
      <w:r w:rsidRPr="00AF7CEB">
        <w:rPr>
          <w:rFonts w:ascii="Segoe UI" w:hAnsi="Segoe UI" w:cs="Segoe UI"/>
          <w:bCs/>
        </w:rPr>
        <w:t>Thursday June 18, 2026 at 6:00 p.m. – Early Intervention</w:t>
      </w:r>
      <w:r>
        <w:rPr>
          <w:rFonts w:ascii="Segoe UI" w:hAnsi="Segoe UI" w:cs="Segoe UI"/>
          <w:bCs/>
        </w:rPr>
        <w:t xml:space="preserve"> Overview</w:t>
      </w:r>
      <w:r w:rsidRPr="00AF7CEB">
        <w:rPr>
          <w:rFonts w:ascii="Segoe UI" w:hAnsi="Segoe UI" w:cs="Segoe UI"/>
          <w:bCs/>
        </w:rPr>
        <w:t xml:space="preserve"> In-service at 5:30 p.m.</w:t>
      </w:r>
    </w:p>
    <w:p w14:paraId="78112068" w14:textId="77777777" w:rsidR="00B41BD1" w:rsidRPr="009C581D" w:rsidRDefault="00B41BD1" w:rsidP="00B41BD1">
      <w:pPr>
        <w:spacing w:after="0" w:line="240" w:lineRule="auto"/>
        <w:rPr>
          <w:rFonts w:ascii="Segoe UI" w:hAnsi="Segoe UI" w:cs="Segoe UI"/>
          <w:bCs/>
        </w:rPr>
      </w:pPr>
    </w:p>
    <w:p w14:paraId="44152E6A" w14:textId="77777777" w:rsidR="00B41BD1" w:rsidRPr="00AF7CEB" w:rsidRDefault="00B41BD1" w:rsidP="00B41BD1">
      <w:pPr>
        <w:pStyle w:val="ListParagraph"/>
        <w:numPr>
          <w:ilvl w:val="0"/>
          <w:numId w:val="4"/>
        </w:numPr>
        <w:spacing w:after="0" w:line="240" w:lineRule="auto"/>
        <w:rPr>
          <w:rFonts w:ascii="Segoe UI" w:hAnsi="Segoe UI" w:cs="Segoe UI"/>
          <w:bCs/>
        </w:rPr>
      </w:pPr>
      <w:r w:rsidRPr="00AF7CEB">
        <w:rPr>
          <w:rFonts w:ascii="Segoe UI" w:hAnsi="Segoe UI" w:cs="Segoe UI"/>
          <w:b/>
        </w:rPr>
        <w:t>ADJOURNMENT</w:t>
      </w:r>
    </w:p>
    <w:p w14:paraId="6D557627" w14:textId="77777777" w:rsidR="00174709" w:rsidRPr="00174709" w:rsidRDefault="00174709" w:rsidP="00D54786">
      <w:pPr>
        <w:spacing w:after="0" w:line="240" w:lineRule="auto"/>
        <w:contextualSpacing/>
      </w:pPr>
    </w:p>
    <w:p w14:paraId="37FA27EE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680E6AF7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539533B3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2E678EC8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27106391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3502B929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6922BFFF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47DDA3E5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25E62A7A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1869931B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36658B05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545F8B23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3DF892D3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2DC6F08D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5F8DB331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25F805E7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27D08D97" w14:textId="77777777" w:rsidR="00B41BD1" w:rsidRDefault="00B41BD1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48C10B73" w14:textId="06D49A86" w:rsidR="00174709" w:rsidRDefault="00174709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  <w:r w:rsidRPr="0007342B">
        <w:rPr>
          <w:rFonts w:ascii="Segoe UI" w:hAnsi="Segoe UI" w:cs="Segoe UI"/>
          <w:b/>
          <w:sz w:val="20"/>
          <w:szCs w:val="20"/>
        </w:rPr>
        <w:t>Preble County Board of DD Conference Room</w:t>
      </w:r>
    </w:p>
    <w:p w14:paraId="1F1F1403" w14:textId="72680CAC" w:rsidR="001B2C28" w:rsidRPr="0007342B" w:rsidRDefault="001B2C28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112 W. Main Street; Eaton, Oho 45320</w:t>
      </w:r>
    </w:p>
    <w:p w14:paraId="30E10914" w14:textId="77777777" w:rsidR="00174709" w:rsidRPr="0007342B" w:rsidRDefault="00174709" w:rsidP="00174709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  <w:r w:rsidRPr="0007342B">
        <w:rPr>
          <w:rFonts w:ascii="Segoe UI" w:hAnsi="Segoe UI" w:cs="Segoe UI"/>
          <w:b/>
          <w:sz w:val="20"/>
          <w:szCs w:val="20"/>
        </w:rPr>
        <w:t>Persons requiring special accommodations to attend</w:t>
      </w:r>
    </w:p>
    <w:p w14:paraId="6738F2D6" w14:textId="4EF870AC" w:rsidR="00174709" w:rsidRPr="001B2C28" w:rsidRDefault="00174709" w:rsidP="001B2C28">
      <w:pPr>
        <w:pStyle w:val="ListParagraph"/>
        <w:spacing w:after="12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  <w:r w:rsidRPr="0007342B">
        <w:rPr>
          <w:rFonts w:ascii="Segoe UI" w:hAnsi="Segoe UI" w:cs="Segoe UI"/>
          <w:b/>
          <w:sz w:val="20"/>
          <w:szCs w:val="20"/>
        </w:rPr>
        <w:t xml:space="preserve"> the meeting should notify </w:t>
      </w:r>
      <w:r>
        <w:rPr>
          <w:rFonts w:ascii="Segoe UI" w:hAnsi="Segoe UI" w:cs="Segoe UI"/>
          <w:b/>
          <w:sz w:val="20"/>
          <w:szCs w:val="20"/>
        </w:rPr>
        <w:t>the County Board</w:t>
      </w:r>
      <w:r w:rsidRPr="0007342B">
        <w:rPr>
          <w:rFonts w:ascii="Segoe UI" w:hAnsi="Segoe UI" w:cs="Segoe UI"/>
          <w:b/>
          <w:sz w:val="20"/>
          <w:szCs w:val="20"/>
        </w:rPr>
        <w:t xml:space="preserve"> at 937-456-5891</w:t>
      </w:r>
    </w:p>
    <w:sectPr w:rsidR="00174709" w:rsidRPr="001B2C28" w:rsidSect="008D04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152" w:bottom="720" w:left="1152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BE23" w14:textId="77777777" w:rsidR="001B6854" w:rsidRDefault="001B6854" w:rsidP="00296E23">
      <w:pPr>
        <w:spacing w:after="0" w:line="240" w:lineRule="auto"/>
      </w:pPr>
      <w:r>
        <w:separator/>
      </w:r>
    </w:p>
  </w:endnote>
  <w:endnote w:type="continuationSeparator" w:id="0">
    <w:p w14:paraId="6AA9D9F8" w14:textId="77777777" w:rsidR="001B6854" w:rsidRDefault="001B6854" w:rsidP="002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DFCB" w14:textId="77777777" w:rsidR="00123E7F" w:rsidRDefault="00123E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40694"/>
      <w:docPartObj>
        <w:docPartGallery w:val="Page Numbers (Bottom of Page)"/>
        <w:docPartUnique/>
      </w:docPartObj>
    </w:sdtPr>
    <w:sdtEndPr>
      <w:rPr>
        <w:rFonts w:ascii="Cambria" w:hAnsi="Cambria" w:cs="Segoe UI"/>
        <w:b/>
        <w:noProof/>
        <w:sz w:val="24"/>
      </w:rPr>
    </w:sdtEndPr>
    <w:sdtContent>
      <w:p w14:paraId="19AD752C" w14:textId="10745F30" w:rsidR="00155810" w:rsidRPr="00155810" w:rsidRDefault="00155810">
        <w:pPr>
          <w:pStyle w:val="Footer"/>
          <w:jc w:val="right"/>
          <w:rPr>
            <w:rFonts w:ascii="Cambria" w:hAnsi="Cambria" w:cs="Segoe UI"/>
            <w:b/>
            <w:sz w:val="24"/>
          </w:rPr>
        </w:pPr>
        <w:r w:rsidRPr="00155810">
          <w:rPr>
            <w:rFonts w:ascii="Cambria" w:hAnsi="Cambria" w:cs="Segoe UI"/>
            <w:b/>
            <w:sz w:val="24"/>
          </w:rPr>
          <w:fldChar w:fldCharType="begin"/>
        </w:r>
        <w:r w:rsidRPr="00155810">
          <w:rPr>
            <w:rFonts w:ascii="Cambria" w:hAnsi="Cambria" w:cs="Segoe UI"/>
            <w:b/>
            <w:sz w:val="24"/>
          </w:rPr>
          <w:instrText xml:space="preserve"> PAGE   \* MERGEFORMAT </w:instrText>
        </w:r>
        <w:r w:rsidRPr="00155810">
          <w:rPr>
            <w:rFonts w:ascii="Cambria" w:hAnsi="Cambria" w:cs="Segoe UI"/>
            <w:b/>
            <w:sz w:val="24"/>
          </w:rPr>
          <w:fldChar w:fldCharType="separate"/>
        </w:r>
        <w:r w:rsidRPr="00155810">
          <w:rPr>
            <w:rFonts w:ascii="Cambria" w:hAnsi="Cambria" w:cs="Segoe UI"/>
            <w:b/>
            <w:noProof/>
            <w:sz w:val="24"/>
          </w:rPr>
          <w:t>2</w:t>
        </w:r>
        <w:r w:rsidRPr="00155810">
          <w:rPr>
            <w:rFonts w:ascii="Cambria" w:hAnsi="Cambria" w:cs="Segoe UI"/>
            <w:b/>
            <w:noProof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C489" w14:textId="4FCBF778" w:rsidR="0082747D" w:rsidRPr="00DF352E" w:rsidRDefault="00CA6FA4" w:rsidP="0082747D">
    <w:pPr>
      <w:spacing w:after="0" w:line="240" w:lineRule="auto"/>
      <w:jc w:val="center"/>
      <w:rPr>
        <w:rFonts w:ascii="Segoe UI" w:hAnsi="Segoe UI" w:cs="Segoe UI"/>
        <w:color w:val="1B243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56245" wp14:editId="29C17AEF">
              <wp:simplePos x="0" y="0"/>
              <wp:positionH relativeFrom="margin">
                <wp:posOffset>-228600</wp:posOffset>
              </wp:positionH>
              <wp:positionV relativeFrom="paragraph">
                <wp:posOffset>3810</wp:posOffset>
              </wp:positionV>
              <wp:extent cx="6858000" cy="13970"/>
              <wp:effectExtent l="0" t="0" r="0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AA74D5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pt,.3pt" to="52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  <w:r w:rsidR="0082747D" w:rsidRPr="00DF352E">
      <w:rPr>
        <w:color w:val="1B243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077D" w14:textId="77777777" w:rsidR="001B6854" w:rsidRDefault="001B6854" w:rsidP="00296E23">
      <w:pPr>
        <w:spacing w:after="0" w:line="240" w:lineRule="auto"/>
      </w:pPr>
      <w:r>
        <w:separator/>
      </w:r>
    </w:p>
  </w:footnote>
  <w:footnote w:type="continuationSeparator" w:id="0">
    <w:p w14:paraId="6E384825" w14:textId="77777777" w:rsidR="001B6854" w:rsidRDefault="001B6854" w:rsidP="002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A13A" w14:textId="77777777" w:rsidR="00123E7F" w:rsidRDefault="00123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4E8F" w14:textId="77777777" w:rsidR="00123E7F" w:rsidRDefault="00123E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FB54" w14:textId="01CB3B25" w:rsidR="00123E7F" w:rsidRDefault="00123E7F" w:rsidP="00123E7F">
    <w:pPr>
      <w:spacing w:after="120" w:line="240" w:lineRule="auto"/>
      <w:jc w:val="center"/>
      <w:rPr>
        <w:rFonts w:ascii="Segoe UI" w:hAnsi="Segoe UI" w:cs="Segoe UI"/>
        <w:color w:val="1B2439"/>
      </w:rPr>
    </w:pPr>
    <w:r>
      <w:rPr>
        <w:rFonts w:ascii="Segoe UI" w:hAnsi="Segoe UI" w:cs="Segoe UI"/>
        <w:noProof/>
        <w:color w:val="1B2439"/>
      </w:rPr>
      <w:drawing>
        <wp:inline distT="0" distB="0" distL="0" distR="0" wp14:anchorId="78FE20CA" wp14:editId="483CDCAB">
          <wp:extent cx="3792220" cy="8597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22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148ADDB" w14:textId="38FC59CE" w:rsidR="007D5C6E" w:rsidRPr="002702CD" w:rsidRDefault="00826737" w:rsidP="00826737">
    <w:pPr>
      <w:pStyle w:val="TableParagraph"/>
      <w:tabs>
        <w:tab w:val="left" w:pos="6156"/>
      </w:tabs>
      <w:ind w:right="738"/>
      <w:jc w:val="center"/>
      <w:rPr>
        <w:rFonts w:ascii="Cambria" w:hAnsi="Cambria" w:cs="Segoe UI"/>
        <w:i/>
        <w:sz w:val="18"/>
      </w:rPr>
    </w:pPr>
    <w:r w:rsidRPr="002702CD">
      <w:rPr>
        <w:rFonts w:ascii="Cambria" w:hAnsi="Cambria" w:cs="Segoe UI"/>
        <w:i/>
        <w:sz w:val="18"/>
      </w:rPr>
      <w:t xml:space="preserve">The </w:t>
    </w:r>
    <w:r w:rsidR="00D40C07" w:rsidRPr="002702CD">
      <w:rPr>
        <w:rFonts w:ascii="Cambria" w:hAnsi="Cambria" w:cs="Segoe UI"/>
        <w:i/>
        <w:sz w:val="18"/>
      </w:rPr>
      <w:t>mission</w:t>
    </w:r>
    <w:r w:rsidRPr="002702CD">
      <w:rPr>
        <w:rFonts w:ascii="Cambria" w:hAnsi="Cambria" w:cs="Segoe UI"/>
        <w:i/>
        <w:sz w:val="18"/>
      </w:rPr>
      <w:t xml:space="preserve"> of the Preble County Board of DD is to</w:t>
    </w:r>
    <w:r w:rsidR="00D40C07" w:rsidRPr="002702CD">
      <w:rPr>
        <w:rFonts w:ascii="Cambria" w:hAnsi="Cambria" w:cs="Segoe UI"/>
        <w:i/>
        <w:sz w:val="18"/>
      </w:rPr>
      <w:t xml:space="preserve"> </w:t>
    </w:r>
    <w:r w:rsidRPr="002702CD">
      <w:rPr>
        <w:rFonts w:ascii="Cambria" w:hAnsi="Cambria" w:cs="Segoe UI"/>
        <w:i/>
        <w:sz w:val="18"/>
      </w:rPr>
      <w:t>support individuals with developmental disabilities</w:t>
    </w:r>
  </w:p>
  <w:p w14:paraId="4393DC1F" w14:textId="6A6C6B68" w:rsidR="00826737" w:rsidRPr="002702CD" w:rsidRDefault="00826737" w:rsidP="007D5C6E">
    <w:pPr>
      <w:pStyle w:val="TableParagraph"/>
      <w:tabs>
        <w:tab w:val="left" w:pos="6156"/>
      </w:tabs>
      <w:ind w:right="738"/>
      <w:jc w:val="center"/>
      <w:rPr>
        <w:rFonts w:ascii="Cambria" w:hAnsi="Cambria" w:cs="Segoe UI"/>
        <w:i/>
        <w:sz w:val="18"/>
      </w:rPr>
    </w:pPr>
    <w:r w:rsidRPr="002702CD">
      <w:rPr>
        <w:rFonts w:ascii="Cambria" w:hAnsi="Cambria" w:cs="Segoe UI"/>
        <w:i/>
        <w:sz w:val="18"/>
      </w:rPr>
      <w:t xml:space="preserve"> </w:t>
    </w:r>
    <w:r w:rsidR="007D5C6E" w:rsidRPr="002702CD">
      <w:rPr>
        <w:rFonts w:ascii="Cambria" w:hAnsi="Cambria" w:cs="Segoe UI"/>
        <w:i/>
        <w:sz w:val="18"/>
      </w:rPr>
      <w:t>t</w:t>
    </w:r>
    <w:r w:rsidRPr="002702CD">
      <w:rPr>
        <w:rFonts w:ascii="Cambria" w:hAnsi="Cambria" w:cs="Segoe UI"/>
        <w:i/>
        <w:sz w:val="18"/>
      </w:rPr>
      <w:t>o</w:t>
    </w:r>
    <w:r w:rsidR="007D5C6E" w:rsidRPr="002702CD">
      <w:rPr>
        <w:rFonts w:ascii="Cambria" w:hAnsi="Cambria" w:cs="Segoe UI"/>
        <w:i/>
        <w:sz w:val="18"/>
      </w:rPr>
      <w:t xml:space="preserve"> </w:t>
    </w:r>
    <w:r w:rsidRPr="002702CD">
      <w:rPr>
        <w:rFonts w:ascii="Cambria" w:hAnsi="Cambria" w:cs="Segoe UI"/>
        <w:i/>
        <w:sz w:val="18"/>
      </w:rPr>
      <w:t>live, learn, work, and socialize</w:t>
    </w:r>
    <w:r w:rsidRPr="002702CD">
      <w:rPr>
        <w:rFonts w:ascii="Cambria" w:hAnsi="Cambria" w:cs="Segoe UI"/>
        <w:i/>
        <w:spacing w:val="-1"/>
        <w:sz w:val="18"/>
      </w:rPr>
      <w:t xml:space="preserve"> </w:t>
    </w:r>
    <w:r w:rsidRPr="002702CD">
      <w:rPr>
        <w:rFonts w:ascii="Cambria" w:hAnsi="Cambria" w:cs="Segoe UI"/>
        <w:i/>
        <w:sz w:val="18"/>
      </w:rPr>
      <w:t>as they choose.</w:t>
    </w:r>
  </w:p>
  <w:p w14:paraId="612F00A2" w14:textId="45543D0A" w:rsidR="00D12207" w:rsidRDefault="00CA6FA4" w:rsidP="00724D8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147B37" wp14:editId="03AAAA4F">
              <wp:simplePos x="0" y="0"/>
              <wp:positionH relativeFrom="margin">
                <wp:align>center</wp:align>
              </wp:positionH>
              <wp:positionV relativeFrom="paragraph">
                <wp:posOffset>60325</wp:posOffset>
              </wp:positionV>
              <wp:extent cx="6858000" cy="13970"/>
              <wp:effectExtent l="0" t="0" r="0" b="508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2FB374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75pt" to="54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830"/>
    <w:multiLevelType w:val="hybridMultilevel"/>
    <w:tmpl w:val="EC7E6416"/>
    <w:lvl w:ilvl="0" w:tplc="2A16E144">
      <w:start w:val="1"/>
      <w:numFmt w:val="upperLetter"/>
      <w:lvlText w:val="%1."/>
      <w:lvlJc w:val="left"/>
      <w:pPr>
        <w:ind w:left="1560" w:hanging="390"/>
      </w:pPr>
      <w:rPr>
        <w:rFonts w:eastAsia="Times New Roman" w:hint="default"/>
        <w:b/>
        <w:color w:val="000000"/>
        <w:u w:val="none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6C008E0"/>
    <w:multiLevelType w:val="hybridMultilevel"/>
    <w:tmpl w:val="53682910"/>
    <w:lvl w:ilvl="0" w:tplc="D01E95D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505D3D"/>
    <w:multiLevelType w:val="hybridMultilevel"/>
    <w:tmpl w:val="4634CD6C"/>
    <w:lvl w:ilvl="0" w:tplc="231AF5DE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AD7CC5"/>
    <w:multiLevelType w:val="hybridMultilevel"/>
    <w:tmpl w:val="262857EA"/>
    <w:lvl w:ilvl="0" w:tplc="2D3A89A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3754C"/>
    <w:multiLevelType w:val="hybridMultilevel"/>
    <w:tmpl w:val="7FCC1282"/>
    <w:lvl w:ilvl="0" w:tplc="0409001B">
      <w:start w:val="1"/>
      <w:numFmt w:val="low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" w15:restartNumberingAfterBreak="0">
    <w:nsid w:val="241B66D0"/>
    <w:multiLevelType w:val="hybridMultilevel"/>
    <w:tmpl w:val="6E2E44B4"/>
    <w:lvl w:ilvl="0" w:tplc="30628B30">
      <w:start w:val="1"/>
      <w:numFmt w:val="lowerLetter"/>
      <w:lvlText w:val="%1."/>
      <w:lvlJc w:val="left"/>
      <w:pPr>
        <w:ind w:left="30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" w15:restartNumberingAfterBreak="0">
    <w:nsid w:val="3A726AAC"/>
    <w:multiLevelType w:val="hybridMultilevel"/>
    <w:tmpl w:val="D3B8BA56"/>
    <w:lvl w:ilvl="0" w:tplc="F7EA7256">
      <w:start w:val="1"/>
      <w:numFmt w:val="upp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46F906A0"/>
    <w:multiLevelType w:val="hybridMultilevel"/>
    <w:tmpl w:val="20723BC0"/>
    <w:lvl w:ilvl="0" w:tplc="B0427014">
      <w:start w:val="1"/>
      <w:numFmt w:val="lowerLetter"/>
      <w:lvlText w:val="%1."/>
      <w:lvlJc w:val="left"/>
      <w:pPr>
        <w:ind w:left="30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504830A6"/>
    <w:multiLevelType w:val="hybridMultilevel"/>
    <w:tmpl w:val="34561348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5A7F1454"/>
    <w:multiLevelType w:val="hybridMultilevel"/>
    <w:tmpl w:val="0172BB82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5B214393"/>
    <w:multiLevelType w:val="hybridMultilevel"/>
    <w:tmpl w:val="84F8A836"/>
    <w:lvl w:ilvl="0" w:tplc="9F6CA32A">
      <w:start w:val="1"/>
      <w:numFmt w:val="lowerLetter"/>
      <w:lvlText w:val="%1."/>
      <w:lvlJc w:val="left"/>
      <w:pPr>
        <w:ind w:left="27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6A342BCD"/>
    <w:multiLevelType w:val="hybridMultilevel"/>
    <w:tmpl w:val="5C661138"/>
    <w:lvl w:ilvl="0" w:tplc="D9B817EC">
      <w:start w:val="1"/>
      <w:numFmt w:val="lowerLetter"/>
      <w:lvlText w:val="%1."/>
      <w:lvlJc w:val="left"/>
      <w:pPr>
        <w:ind w:left="30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6C106323"/>
    <w:multiLevelType w:val="hybridMultilevel"/>
    <w:tmpl w:val="8CFC2DA6"/>
    <w:lvl w:ilvl="0" w:tplc="8878E1A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81671A"/>
    <w:multiLevelType w:val="hybridMultilevel"/>
    <w:tmpl w:val="5B02DC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04BF4"/>
    <w:multiLevelType w:val="hybridMultilevel"/>
    <w:tmpl w:val="EC7E6416"/>
    <w:lvl w:ilvl="0" w:tplc="2A16E144">
      <w:start w:val="1"/>
      <w:numFmt w:val="upperLetter"/>
      <w:lvlText w:val="%1."/>
      <w:lvlJc w:val="left"/>
      <w:pPr>
        <w:ind w:left="1560" w:hanging="390"/>
      </w:pPr>
      <w:rPr>
        <w:rFonts w:eastAsia="Times New Roman" w:hint="default"/>
        <w:b/>
        <w:color w:val="000000"/>
        <w:u w:val="none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305349424">
    <w:abstractNumId w:val="1"/>
  </w:num>
  <w:num w:numId="2" w16cid:durableId="4018980">
    <w:abstractNumId w:val="12"/>
  </w:num>
  <w:num w:numId="3" w16cid:durableId="1535314855">
    <w:abstractNumId w:val="6"/>
  </w:num>
  <w:num w:numId="4" w16cid:durableId="643242581">
    <w:abstractNumId w:val="3"/>
  </w:num>
  <w:num w:numId="5" w16cid:durableId="45380388">
    <w:abstractNumId w:val="13"/>
  </w:num>
  <w:num w:numId="6" w16cid:durableId="794829948">
    <w:abstractNumId w:val="8"/>
  </w:num>
  <w:num w:numId="7" w16cid:durableId="740523531">
    <w:abstractNumId w:val="0"/>
  </w:num>
  <w:num w:numId="8" w16cid:durableId="30765456">
    <w:abstractNumId w:val="11"/>
  </w:num>
  <w:num w:numId="9" w16cid:durableId="346951038">
    <w:abstractNumId w:val="4"/>
  </w:num>
  <w:num w:numId="10" w16cid:durableId="580722405">
    <w:abstractNumId w:val="9"/>
  </w:num>
  <w:num w:numId="11" w16cid:durableId="1612784510">
    <w:abstractNumId w:val="10"/>
  </w:num>
  <w:num w:numId="12" w16cid:durableId="407583437">
    <w:abstractNumId w:val="7"/>
  </w:num>
  <w:num w:numId="13" w16cid:durableId="79064485">
    <w:abstractNumId w:val="2"/>
  </w:num>
  <w:num w:numId="14" w16cid:durableId="1909025508">
    <w:abstractNumId w:val="5"/>
  </w:num>
  <w:num w:numId="15" w16cid:durableId="131224830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48"/>
    <w:rsid w:val="0001094E"/>
    <w:rsid w:val="00021C13"/>
    <w:rsid w:val="000302B9"/>
    <w:rsid w:val="000332F6"/>
    <w:rsid w:val="00037A0D"/>
    <w:rsid w:val="000512F9"/>
    <w:rsid w:val="00051A62"/>
    <w:rsid w:val="000552AC"/>
    <w:rsid w:val="0005539A"/>
    <w:rsid w:val="00056B36"/>
    <w:rsid w:val="000600C2"/>
    <w:rsid w:val="00065A46"/>
    <w:rsid w:val="0006664C"/>
    <w:rsid w:val="00066CE9"/>
    <w:rsid w:val="000675D4"/>
    <w:rsid w:val="00070623"/>
    <w:rsid w:val="00074DA6"/>
    <w:rsid w:val="00080849"/>
    <w:rsid w:val="00081F04"/>
    <w:rsid w:val="00083A87"/>
    <w:rsid w:val="00094456"/>
    <w:rsid w:val="000A07D1"/>
    <w:rsid w:val="000A1C17"/>
    <w:rsid w:val="000A2C7A"/>
    <w:rsid w:val="000A2CFE"/>
    <w:rsid w:val="000A34FB"/>
    <w:rsid w:val="000A48BD"/>
    <w:rsid w:val="000A6F51"/>
    <w:rsid w:val="000B5FA5"/>
    <w:rsid w:val="000B757E"/>
    <w:rsid w:val="000B79A1"/>
    <w:rsid w:val="000C127F"/>
    <w:rsid w:val="000D2DDC"/>
    <w:rsid w:val="000D3A58"/>
    <w:rsid w:val="000E5094"/>
    <w:rsid w:val="000E5690"/>
    <w:rsid w:val="000F0EA7"/>
    <w:rsid w:val="000F6C6C"/>
    <w:rsid w:val="00100BE4"/>
    <w:rsid w:val="00106322"/>
    <w:rsid w:val="00106666"/>
    <w:rsid w:val="001100B0"/>
    <w:rsid w:val="00114432"/>
    <w:rsid w:val="001156E8"/>
    <w:rsid w:val="00121151"/>
    <w:rsid w:val="001223C5"/>
    <w:rsid w:val="00123E7F"/>
    <w:rsid w:val="00145837"/>
    <w:rsid w:val="00153958"/>
    <w:rsid w:val="0015434A"/>
    <w:rsid w:val="00155810"/>
    <w:rsid w:val="00155B9A"/>
    <w:rsid w:val="00156020"/>
    <w:rsid w:val="0015672C"/>
    <w:rsid w:val="00174709"/>
    <w:rsid w:val="00176EF0"/>
    <w:rsid w:val="00177B79"/>
    <w:rsid w:val="00184A8A"/>
    <w:rsid w:val="0019112F"/>
    <w:rsid w:val="00191731"/>
    <w:rsid w:val="00191C7A"/>
    <w:rsid w:val="00194DC4"/>
    <w:rsid w:val="00195420"/>
    <w:rsid w:val="001A0BFB"/>
    <w:rsid w:val="001A295E"/>
    <w:rsid w:val="001A5C47"/>
    <w:rsid w:val="001A5DD4"/>
    <w:rsid w:val="001B201B"/>
    <w:rsid w:val="001B2ADC"/>
    <w:rsid w:val="001B2C28"/>
    <w:rsid w:val="001B4D31"/>
    <w:rsid w:val="001B6854"/>
    <w:rsid w:val="001C0165"/>
    <w:rsid w:val="001C12E0"/>
    <w:rsid w:val="001C1926"/>
    <w:rsid w:val="001C39F8"/>
    <w:rsid w:val="001C460D"/>
    <w:rsid w:val="001C4AA4"/>
    <w:rsid w:val="001D1864"/>
    <w:rsid w:val="001D6FF2"/>
    <w:rsid w:val="001E47B5"/>
    <w:rsid w:val="001E66A6"/>
    <w:rsid w:val="00203139"/>
    <w:rsid w:val="002049BA"/>
    <w:rsid w:val="00207C05"/>
    <w:rsid w:val="00210106"/>
    <w:rsid w:val="002117F3"/>
    <w:rsid w:val="00217ED0"/>
    <w:rsid w:val="00222C65"/>
    <w:rsid w:val="00227729"/>
    <w:rsid w:val="00234041"/>
    <w:rsid w:val="002447E4"/>
    <w:rsid w:val="00247C5D"/>
    <w:rsid w:val="002550A3"/>
    <w:rsid w:val="00255805"/>
    <w:rsid w:val="00267A4E"/>
    <w:rsid w:val="002702CD"/>
    <w:rsid w:val="00272B80"/>
    <w:rsid w:val="00276944"/>
    <w:rsid w:val="002836B2"/>
    <w:rsid w:val="00286626"/>
    <w:rsid w:val="00294562"/>
    <w:rsid w:val="00296E23"/>
    <w:rsid w:val="002A2363"/>
    <w:rsid w:val="002A4A67"/>
    <w:rsid w:val="002B01DA"/>
    <w:rsid w:val="002B2557"/>
    <w:rsid w:val="002B39AA"/>
    <w:rsid w:val="002C297C"/>
    <w:rsid w:val="002C3E66"/>
    <w:rsid w:val="002C5A29"/>
    <w:rsid w:val="002D508B"/>
    <w:rsid w:val="002E1952"/>
    <w:rsid w:val="00300378"/>
    <w:rsid w:val="00301AF4"/>
    <w:rsid w:val="00304047"/>
    <w:rsid w:val="0030697A"/>
    <w:rsid w:val="003107C4"/>
    <w:rsid w:val="003124F1"/>
    <w:rsid w:val="00323430"/>
    <w:rsid w:val="00330D95"/>
    <w:rsid w:val="00331972"/>
    <w:rsid w:val="00332D64"/>
    <w:rsid w:val="00337346"/>
    <w:rsid w:val="00366DE0"/>
    <w:rsid w:val="00370DDA"/>
    <w:rsid w:val="00380ABC"/>
    <w:rsid w:val="00385A1C"/>
    <w:rsid w:val="00390F91"/>
    <w:rsid w:val="003952E0"/>
    <w:rsid w:val="003A0BBE"/>
    <w:rsid w:val="003A160E"/>
    <w:rsid w:val="003A592A"/>
    <w:rsid w:val="003B1D14"/>
    <w:rsid w:val="003C0322"/>
    <w:rsid w:val="003C1B8F"/>
    <w:rsid w:val="003C32FE"/>
    <w:rsid w:val="003C6361"/>
    <w:rsid w:val="003C7E0B"/>
    <w:rsid w:val="003D07C8"/>
    <w:rsid w:val="003D429C"/>
    <w:rsid w:val="003D59C6"/>
    <w:rsid w:val="003E07BF"/>
    <w:rsid w:val="003E33DE"/>
    <w:rsid w:val="003E5FDB"/>
    <w:rsid w:val="003E7260"/>
    <w:rsid w:val="003F08C8"/>
    <w:rsid w:val="003F144B"/>
    <w:rsid w:val="003F307B"/>
    <w:rsid w:val="003F3C48"/>
    <w:rsid w:val="004013B8"/>
    <w:rsid w:val="00402A75"/>
    <w:rsid w:val="004165F5"/>
    <w:rsid w:val="00420C35"/>
    <w:rsid w:val="00421964"/>
    <w:rsid w:val="00426556"/>
    <w:rsid w:val="00431211"/>
    <w:rsid w:val="004326B0"/>
    <w:rsid w:val="004331CA"/>
    <w:rsid w:val="0043530E"/>
    <w:rsid w:val="00435491"/>
    <w:rsid w:val="004355B4"/>
    <w:rsid w:val="00437EDF"/>
    <w:rsid w:val="00437FB8"/>
    <w:rsid w:val="00442E28"/>
    <w:rsid w:val="00442EB8"/>
    <w:rsid w:val="00453D6B"/>
    <w:rsid w:val="0045595C"/>
    <w:rsid w:val="00456F49"/>
    <w:rsid w:val="00464E3C"/>
    <w:rsid w:val="00467380"/>
    <w:rsid w:val="00467FA9"/>
    <w:rsid w:val="00477226"/>
    <w:rsid w:val="00482747"/>
    <w:rsid w:val="00485966"/>
    <w:rsid w:val="00487474"/>
    <w:rsid w:val="00487A7C"/>
    <w:rsid w:val="0049046B"/>
    <w:rsid w:val="0049087E"/>
    <w:rsid w:val="00491E37"/>
    <w:rsid w:val="004A4F53"/>
    <w:rsid w:val="004A561E"/>
    <w:rsid w:val="004C5725"/>
    <w:rsid w:val="004C6A5D"/>
    <w:rsid w:val="004D5C54"/>
    <w:rsid w:val="004D7290"/>
    <w:rsid w:val="004E7F30"/>
    <w:rsid w:val="004F18F6"/>
    <w:rsid w:val="004F2615"/>
    <w:rsid w:val="004F3F2A"/>
    <w:rsid w:val="004F48CC"/>
    <w:rsid w:val="004F6677"/>
    <w:rsid w:val="00500745"/>
    <w:rsid w:val="0050281F"/>
    <w:rsid w:val="005066C2"/>
    <w:rsid w:val="005115FF"/>
    <w:rsid w:val="005132E4"/>
    <w:rsid w:val="0051500C"/>
    <w:rsid w:val="00517C85"/>
    <w:rsid w:val="00526CD9"/>
    <w:rsid w:val="0052782E"/>
    <w:rsid w:val="005279AD"/>
    <w:rsid w:val="00530003"/>
    <w:rsid w:val="00534A2F"/>
    <w:rsid w:val="00534F53"/>
    <w:rsid w:val="00535FF8"/>
    <w:rsid w:val="00537DB2"/>
    <w:rsid w:val="0054650B"/>
    <w:rsid w:val="005612A4"/>
    <w:rsid w:val="00577185"/>
    <w:rsid w:val="005847B8"/>
    <w:rsid w:val="0059430A"/>
    <w:rsid w:val="005A26E1"/>
    <w:rsid w:val="005A35BF"/>
    <w:rsid w:val="005A6E2C"/>
    <w:rsid w:val="005B022C"/>
    <w:rsid w:val="005B2EE0"/>
    <w:rsid w:val="005C3968"/>
    <w:rsid w:val="005E2968"/>
    <w:rsid w:val="005E66FF"/>
    <w:rsid w:val="005E7DF0"/>
    <w:rsid w:val="005F0790"/>
    <w:rsid w:val="005F14F3"/>
    <w:rsid w:val="005F7CE9"/>
    <w:rsid w:val="006006BD"/>
    <w:rsid w:val="00601FF5"/>
    <w:rsid w:val="00611650"/>
    <w:rsid w:val="00615FD0"/>
    <w:rsid w:val="006237AE"/>
    <w:rsid w:val="0063082B"/>
    <w:rsid w:val="00631E32"/>
    <w:rsid w:val="00635237"/>
    <w:rsid w:val="00640386"/>
    <w:rsid w:val="0064241A"/>
    <w:rsid w:val="006621EF"/>
    <w:rsid w:val="006646BE"/>
    <w:rsid w:val="00665298"/>
    <w:rsid w:val="00687219"/>
    <w:rsid w:val="00690CD1"/>
    <w:rsid w:val="00694900"/>
    <w:rsid w:val="00695887"/>
    <w:rsid w:val="006A29FC"/>
    <w:rsid w:val="006B24D1"/>
    <w:rsid w:val="006B5D63"/>
    <w:rsid w:val="006B7896"/>
    <w:rsid w:val="006B7E84"/>
    <w:rsid w:val="006C296C"/>
    <w:rsid w:val="006C2A76"/>
    <w:rsid w:val="006D02C3"/>
    <w:rsid w:val="006D5096"/>
    <w:rsid w:val="006D623D"/>
    <w:rsid w:val="006D6D85"/>
    <w:rsid w:val="006D733B"/>
    <w:rsid w:val="006E174A"/>
    <w:rsid w:val="006E3E5E"/>
    <w:rsid w:val="006E5179"/>
    <w:rsid w:val="006E7DD2"/>
    <w:rsid w:val="006F55A5"/>
    <w:rsid w:val="007002CF"/>
    <w:rsid w:val="00702C8C"/>
    <w:rsid w:val="007163C3"/>
    <w:rsid w:val="00721146"/>
    <w:rsid w:val="00724D8F"/>
    <w:rsid w:val="00731555"/>
    <w:rsid w:val="00734758"/>
    <w:rsid w:val="00736C58"/>
    <w:rsid w:val="0074046C"/>
    <w:rsid w:val="0074704E"/>
    <w:rsid w:val="00750483"/>
    <w:rsid w:val="00753017"/>
    <w:rsid w:val="00760B2C"/>
    <w:rsid w:val="00761298"/>
    <w:rsid w:val="007634F1"/>
    <w:rsid w:val="007709C8"/>
    <w:rsid w:val="007738E2"/>
    <w:rsid w:val="0078335A"/>
    <w:rsid w:val="00783D31"/>
    <w:rsid w:val="0079327D"/>
    <w:rsid w:val="00793950"/>
    <w:rsid w:val="00795D94"/>
    <w:rsid w:val="00797F2E"/>
    <w:rsid w:val="007A7CDC"/>
    <w:rsid w:val="007B7D08"/>
    <w:rsid w:val="007C1CC6"/>
    <w:rsid w:val="007C466A"/>
    <w:rsid w:val="007C5AFF"/>
    <w:rsid w:val="007C6D68"/>
    <w:rsid w:val="007D01B1"/>
    <w:rsid w:val="007D074C"/>
    <w:rsid w:val="007D2801"/>
    <w:rsid w:val="007D4688"/>
    <w:rsid w:val="007D5C6E"/>
    <w:rsid w:val="007D5FF8"/>
    <w:rsid w:val="007D7084"/>
    <w:rsid w:val="007E67B9"/>
    <w:rsid w:val="007F7985"/>
    <w:rsid w:val="007F7DB7"/>
    <w:rsid w:val="00813A1A"/>
    <w:rsid w:val="00814379"/>
    <w:rsid w:val="00815245"/>
    <w:rsid w:val="00817EBD"/>
    <w:rsid w:val="0082415D"/>
    <w:rsid w:val="00826737"/>
    <w:rsid w:val="0082747D"/>
    <w:rsid w:val="0082761D"/>
    <w:rsid w:val="008328BE"/>
    <w:rsid w:val="00834178"/>
    <w:rsid w:val="0083586D"/>
    <w:rsid w:val="00835DA1"/>
    <w:rsid w:val="00845174"/>
    <w:rsid w:val="008521C2"/>
    <w:rsid w:val="008540B3"/>
    <w:rsid w:val="00863D45"/>
    <w:rsid w:val="00865F5F"/>
    <w:rsid w:val="008733A9"/>
    <w:rsid w:val="00874E8F"/>
    <w:rsid w:val="008753DB"/>
    <w:rsid w:val="00876184"/>
    <w:rsid w:val="00880A25"/>
    <w:rsid w:val="00886048"/>
    <w:rsid w:val="00886C40"/>
    <w:rsid w:val="008943A6"/>
    <w:rsid w:val="00894A96"/>
    <w:rsid w:val="00896FC2"/>
    <w:rsid w:val="008A1442"/>
    <w:rsid w:val="008A23A0"/>
    <w:rsid w:val="008A6A8C"/>
    <w:rsid w:val="008B15D0"/>
    <w:rsid w:val="008B2BBE"/>
    <w:rsid w:val="008B3644"/>
    <w:rsid w:val="008B740A"/>
    <w:rsid w:val="008C28D2"/>
    <w:rsid w:val="008D0460"/>
    <w:rsid w:val="008E4FA5"/>
    <w:rsid w:val="008E51B3"/>
    <w:rsid w:val="008E5692"/>
    <w:rsid w:val="008F014E"/>
    <w:rsid w:val="008F0212"/>
    <w:rsid w:val="008F2EFF"/>
    <w:rsid w:val="008F4EF8"/>
    <w:rsid w:val="008F665A"/>
    <w:rsid w:val="009034D0"/>
    <w:rsid w:val="009044E1"/>
    <w:rsid w:val="00906F04"/>
    <w:rsid w:val="009128A4"/>
    <w:rsid w:val="00912E62"/>
    <w:rsid w:val="00913531"/>
    <w:rsid w:val="00915BBA"/>
    <w:rsid w:val="009173B9"/>
    <w:rsid w:val="00925036"/>
    <w:rsid w:val="0093400F"/>
    <w:rsid w:val="009367B2"/>
    <w:rsid w:val="0094520A"/>
    <w:rsid w:val="00964B60"/>
    <w:rsid w:val="00965A93"/>
    <w:rsid w:val="00965DB4"/>
    <w:rsid w:val="00965F05"/>
    <w:rsid w:val="00967657"/>
    <w:rsid w:val="00977FF0"/>
    <w:rsid w:val="009848F6"/>
    <w:rsid w:val="00986891"/>
    <w:rsid w:val="00987796"/>
    <w:rsid w:val="0099075B"/>
    <w:rsid w:val="009938A3"/>
    <w:rsid w:val="009958DF"/>
    <w:rsid w:val="009967FA"/>
    <w:rsid w:val="00997A88"/>
    <w:rsid w:val="009B0A0D"/>
    <w:rsid w:val="009B15A5"/>
    <w:rsid w:val="009B27C3"/>
    <w:rsid w:val="009B4E5F"/>
    <w:rsid w:val="009C03FA"/>
    <w:rsid w:val="009D0157"/>
    <w:rsid w:val="009D0F0D"/>
    <w:rsid w:val="009D6051"/>
    <w:rsid w:val="009D7BE6"/>
    <w:rsid w:val="009F4FBF"/>
    <w:rsid w:val="00A05FAF"/>
    <w:rsid w:val="00A20B32"/>
    <w:rsid w:val="00A233AA"/>
    <w:rsid w:val="00A3256C"/>
    <w:rsid w:val="00A33BDB"/>
    <w:rsid w:val="00A34B81"/>
    <w:rsid w:val="00A3661A"/>
    <w:rsid w:val="00A37340"/>
    <w:rsid w:val="00A41F87"/>
    <w:rsid w:val="00A4462B"/>
    <w:rsid w:val="00A45F0B"/>
    <w:rsid w:val="00A52349"/>
    <w:rsid w:val="00A53B81"/>
    <w:rsid w:val="00A57303"/>
    <w:rsid w:val="00A719CE"/>
    <w:rsid w:val="00A77AF7"/>
    <w:rsid w:val="00A77B6E"/>
    <w:rsid w:val="00A8278F"/>
    <w:rsid w:val="00A84CC0"/>
    <w:rsid w:val="00A97889"/>
    <w:rsid w:val="00AA1DF0"/>
    <w:rsid w:val="00AA2DE8"/>
    <w:rsid w:val="00AA5255"/>
    <w:rsid w:val="00AA56DD"/>
    <w:rsid w:val="00AB27D4"/>
    <w:rsid w:val="00AB3F02"/>
    <w:rsid w:val="00AC2103"/>
    <w:rsid w:val="00AD4E04"/>
    <w:rsid w:val="00AD6AC1"/>
    <w:rsid w:val="00AE40B4"/>
    <w:rsid w:val="00AF5DB9"/>
    <w:rsid w:val="00B04533"/>
    <w:rsid w:val="00B07909"/>
    <w:rsid w:val="00B13241"/>
    <w:rsid w:val="00B2035B"/>
    <w:rsid w:val="00B237A4"/>
    <w:rsid w:val="00B27950"/>
    <w:rsid w:val="00B30E2E"/>
    <w:rsid w:val="00B3114B"/>
    <w:rsid w:val="00B32EB7"/>
    <w:rsid w:val="00B33EDB"/>
    <w:rsid w:val="00B41BD1"/>
    <w:rsid w:val="00B4231C"/>
    <w:rsid w:val="00B44669"/>
    <w:rsid w:val="00B4600E"/>
    <w:rsid w:val="00B46E84"/>
    <w:rsid w:val="00B5013F"/>
    <w:rsid w:val="00B63062"/>
    <w:rsid w:val="00B65EC5"/>
    <w:rsid w:val="00B664A1"/>
    <w:rsid w:val="00B6659C"/>
    <w:rsid w:val="00B6758E"/>
    <w:rsid w:val="00B743B6"/>
    <w:rsid w:val="00B749E0"/>
    <w:rsid w:val="00B8199A"/>
    <w:rsid w:val="00B829B6"/>
    <w:rsid w:val="00B843C8"/>
    <w:rsid w:val="00B860E5"/>
    <w:rsid w:val="00B875D8"/>
    <w:rsid w:val="00B91EFC"/>
    <w:rsid w:val="00B943CB"/>
    <w:rsid w:val="00B94C63"/>
    <w:rsid w:val="00B96BB4"/>
    <w:rsid w:val="00BA00B8"/>
    <w:rsid w:val="00BA481C"/>
    <w:rsid w:val="00BA492E"/>
    <w:rsid w:val="00BA57DD"/>
    <w:rsid w:val="00BA5F36"/>
    <w:rsid w:val="00BB3814"/>
    <w:rsid w:val="00BB6D88"/>
    <w:rsid w:val="00BC4F2E"/>
    <w:rsid w:val="00BC6472"/>
    <w:rsid w:val="00BD0661"/>
    <w:rsid w:val="00BD1BE2"/>
    <w:rsid w:val="00C00A6F"/>
    <w:rsid w:val="00C0600F"/>
    <w:rsid w:val="00C11AD9"/>
    <w:rsid w:val="00C148D8"/>
    <w:rsid w:val="00C27637"/>
    <w:rsid w:val="00C27EF2"/>
    <w:rsid w:val="00C35B4B"/>
    <w:rsid w:val="00C367DC"/>
    <w:rsid w:val="00C37947"/>
    <w:rsid w:val="00C42F0C"/>
    <w:rsid w:val="00C434A8"/>
    <w:rsid w:val="00C50816"/>
    <w:rsid w:val="00C51FC2"/>
    <w:rsid w:val="00C5437A"/>
    <w:rsid w:val="00C66639"/>
    <w:rsid w:val="00C6684D"/>
    <w:rsid w:val="00C674A9"/>
    <w:rsid w:val="00C708CC"/>
    <w:rsid w:val="00C83F69"/>
    <w:rsid w:val="00C876B8"/>
    <w:rsid w:val="00C90C00"/>
    <w:rsid w:val="00C96C5C"/>
    <w:rsid w:val="00C97383"/>
    <w:rsid w:val="00C97874"/>
    <w:rsid w:val="00CA04E5"/>
    <w:rsid w:val="00CA0CB0"/>
    <w:rsid w:val="00CA473C"/>
    <w:rsid w:val="00CA6FA4"/>
    <w:rsid w:val="00CB5A4F"/>
    <w:rsid w:val="00CC58EE"/>
    <w:rsid w:val="00CC77B5"/>
    <w:rsid w:val="00CD3D8D"/>
    <w:rsid w:val="00CD480D"/>
    <w:rsid w:val="00CD6591"/>
    <w:rsid w:val="00CF16C3"/>
    <w:rsid w:val="00CF668E"/>
    <w:rsid w:val="00CF764B"/>
    <w:rsid w:val="00D120B1"/>
    <w:rsid w:val="00D12207"/>
    <w:rsid w:val="00D14E99"/>
    <w:rsid w:val="00D150D5"/>
    <w:rsid w:val="00D25E2E"/>
    <w:rsid w:val="00D34EC7"/>
    <w:rsid w:val="00D40C07"/>
    <w:rsid w:val="00D4216B"/>
    <w:rsid w:val="00D46785"/>
    <w:rsid w:val="00D50119"/>
    <w:rsid w:val="00D5284B"/>
    <w:rsid w:val="00D54786"/>
    <w:rsid w:val="00D63A99"/>
    <w:rsid w:val="00D64202"/>
    <w:rsid w:val="00D70489"/>
    <w:rsid w:val="00D74650"/>
    <w:rsid w:val="00D77C06"/>
    <w:rsid w:val="00D8195F"/>
    <w:rsid w:val="00D921B5"/>
    <w:rsid w:val="00D934F8"/>
    <w:rsid w:val="00D96A7E"/>
    <w:rsid w:val="00D96DB9"/>
    <w:rsid w:val="00DA6AA9"/>
    <w:rsid w:val="00DB13EE"/>
    <w:rsid w:val="00DC0A0A"/>
    <w:rsid w:val="00DC2CC9"/>
    <w:rsid w:val="00DC2F67"/>
    <w:rsid w:val="00DC4FD4"/>
    <w:rsid w:val="00DC5BFA"/>
    <w:rsid w:val="00DE708C"/>
    <w:rsid w:val="00DF261A"/>
    <w:rsid w:val="00DF352E"/>
    <w:rsid w:val="00DF3794"/>
    <w:rsid w:val="00E035B5"/>
    <w:rsid w:val="00E07CD5"/>
    <w:rsid w:val="00E105DB"/>
    <w:rsid w:val="00E10706"/>
    <w:rsid w:val="00E10940"/>
    <w:rsid w:val="00E11445"/>
    <w:rsid w:val="00E16FA1"/>
    <w:rsid w:val="00E224CA"/>
    <w:rsid w:val="00E226EB"/>
    <w:rsid w:val="00E2293B"/>
    <w:rsid w:val="00E40135"/>
    <w:rsid w:val="00E40F7A"/>
    <w:rsid w:val="00E415E9"/>
    <w:rsid w:val="00E47B50"/>
    <w:rsid w:val="00E54DE7"/>
    <w:rsid w:val="00E55331"/>
    <w:rsid w:val="00E557B4"/>
    <w:rsid w:val="00E62DFF"/>
    <w:rsid w:val="00E63AA9"/>
    <w:rsid w:val="00E72E3E"/>
    <w:rsid w:val="00E73FD1"/>
    <w:rsid w:val="00E91995"/>
    <w:rsid w:val="00E96D2F"/>
    <w:rsid w:val="00EA0251"/>
    <w:rsid w:val="00EA2E94"/>
    <w:rsid w:val="00EC00DE"/>
    <w:rsid w:val="00EC0ADC"/>
    <w:rsid w:val="00EC106B"/>
    <w:rsid w:val="00EC4BF1"/>
    <w:rsid w:val="00ED2F27"/>
    <w:rsid w:val="00ED3A37"/>
    <w:rsid w:val="00ED6CB8"/>
    <w:rsid w:val="00ED76AB"/>
    <w:rsid w:val="00EE2E2A"/>
    <w:rsid w:val="00EF6993"/>
    <w:rsid w:val="00F01023"/>
    <w:rsid w:val="00F043FF"/>
    <w:rsid w:val="00F3336B"/>
    <w:rsid w:val="00F352E6"/>
    <w:rsid w:val="00F368EC"/>
    <w:rsid w:val="00F439EB"/>
    <w:rsid w:val="00F45383"/>
    <w:rsid w:val="00F51CC7"/>
    <w:rsid w:val="00F5245B"/>
    <w:rsid w:val="00F52563"/>
    <w:rsid w:val="00F547DB"/>
    <w:rsid w:val="00F56A8B"/>
    <w:rsid w:val="00F60E21"/>
    <w:rsid w:val="00F746A0"/>
    <w:rsid w:val="00F74FB3"/>
    <w:rsid w:val="00F76779"/>
    <w:rsid w:val="00F80087"/>
    <w:rsid w:val="00F82A40"/>
    <w:rsid w:val="00F83409"/>
    <w:rsid w:val="00FA3050"/>
    <w:rsid w:val="00FB152A"/>
    <w:rsid w:val="00FB1A39"/>
    <w:rsid w:val="00FB43A4"/>
    <w:rsid w:val="00FB5D04"/>
    <w:rsid w:val="00FB62C9"/>
    <w:rsid w:val="00FC3966"/>
    <w:rsid w:val="00FC40B4"/>
    <w:rsid w:val="00FC41B1"/>
    <w:rsid w:val="00FC553E"/>
    <w:rsid w:val="00FD2077"/>
    <w:rsid w:val="00FD311B"/>
    <w:rsid w:val="00FD6CD8"/>
    <w:rsid w:val="00FF4DF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14C8"/>
  <w15:docId w15:val="{8002595A-7EE6-4910-927E-BA166E5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63"/>
  </w:style>
  <w:style w:type="paragraph" w:styleId="Heading4">
    <w:name w:val="heading 4"/>
    <w:basedOn w:val="Normal"/>
    <w:next w:val="Normal"/>
    <w:link w:val="Heading4Char"/>
    <w:uiPriority w:val="99"/>
    <w:qFormat/>
    <w:rsid w:val="00D120B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jc w:val="both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0B1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23"/>
  </w:style>
  <w:style w:type="paragraph" w:styleId="Footer">
    <w:name w:val="footer"/>
    <w:basedOn w:val="Normal"/>
    <w:link w:val="Foot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23"/>
  </w:style>
  <w:style w:type="paragraph" w:styleId="BalloonText">
    <w:name w:val="Balloon Text"/>
    <w:basedOn w:val="Normal"/>
    <w:link w:val="BalloonTextChar"/>
    <w:uiPriority w:val="99"/>
    <w:semiHidden/>
    <w:unhideWhenUsed/>
    <w:rsid w:val="0083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D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120B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ind w:left="720" w:hanging="1440"/>
    </w:pPr>
    <w:rPr>
      <w:rFonts w:ascii="Arial" w:eastAsia="Times New Roman" w:hAnsi="Arial" w:cs="Arial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20B1"/>
    <w:rPr>
      <w:rFonts w:ascii="Arial" w:eastAsia="Times New Roman" w:hAnsi="Arial" w:cs="Arial"/>
      <w:bCs/>
      <w:sz w:val="24"/>
      <w:szCs w:val="24"/>
    </w:rPr>
  </w:style>
  <w:style w:type="paragraph" w:customStyle="1" w:styleId="Default">
    <w:name w:val="Default"/>
    <w:rsid w:val="000B79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6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ardPacket">
    <w:name w:val="Board Packet"/>
    <w:basedOn w:val="NoSpacing"/>
    <w:link w:val="BoardPacketChar"/>
    <w:qFormat/>
    <w:rsid w:val="00795D94"/>
    <w:rPr>
      <w:rFonts w:ascii="Segoe UI" w:hAnsi="Segoe UI"/>
    </w:rPr>
  </w:style>
  <w:style w:type="character" w:customStyle="1" w:styleId="BoardPacketChar">
    <w:name w:val="Board Packet Char"/>
    <w:basedOn w:val="DefaultParagraphFont"/>
    <w:link w:val="BoardPacket"/>
    <w:rsid w:val="00795D94"/>
    <w:rPr>
      <w:rFonts w:ascii="Segoe UI" w:hAnsi="Segoe UI"/>
    </w:rPr>
  </w:style>
  <w:style w:type="paragraph" w:styleId="NoSpacing">
    <w:name w:val="No Spacing"/>
    <w:link w:val="NoSpacingChar"/>
    <w:uiPriority w:val="1"/>
    <w:qFormat/>
    <w:rsid w:val="00795D9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74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ED721326E1B4E9EB59587B848216A" ma:contentTypeVersion="21" ma:contentTypeDescription="Create a new document." ma:contentTypeScope="" ma:versionID="114a391e03db5f3ab322eabd0ee79425">
  <xsd:schema xmlns:xsd="http://www.w3.org/2001/XMLSchema" xmlns:xs="http://www.w3.org/2001/XMLSchema" xmlns:p="http://schemas.microsoft.com/office/2006/metadata/properties" xmlns:ns3="e86732fd-2077-4a21-b30e-1e886e206297" xmlns:ns4="6812e1b1-f38e-4178-b7ba-eb25487cffd0" targetNamespace="http://schemas.microsoft.com/office/2006/metadata/properties" ma:root="true" ma:fieldsID="c48b2b1efc735238360bc475357fbaba" ns3:_="" ns4:_="">
    <xsd:import namespace="e86732fd-2077-4a21-b30e-1e886e206297"/>
    <xsd:import namespace="6812e1b1-f38e-4178-b7ba-eb25487cffd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732fd-2077-4a21-b30e-1e886e2062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e1b1-f38e-4178-b7ba-eb25487c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86732fd-2077-4a21-b30e-1e886e206297">
      <UserInfo>
        <DisplayName/>
        <AccountId xsi:nil="true"/>
        <AccountType/>
      </UserInfo>
    </Teachers>
    <Students xmlns="e86732fd-2077-4a21-b30e-1e886e206297">
      <UserInfo>
        <DisplayName/>
        <AccountId xsi:nil="true"/>
        <AccountType/>
      </UserInfo>
    </Students>
    <Student_Groups xmlns="e86732fd-2077-4a21-b30e-1e886e206297">
      <UserInfo>
        <DisplayName/>
        <AccountId xsi:nil="true"/>
        <AccountType/>
      </UserInfo>
    </Student_Groups>
    <FolderType xmlns="e86732fd-2077-4a21-b30e-1e886e206297" xsi:nil="true"/>
    <Owner xmlns="e86732fd-2077-4a21-b30e-1e886e206297">
      <UserInfo>
        <DisplayName/>
        <AccountId xsi:nil="true"/>
        <AccountType/>
      </UserInfo>
    </Owner>
    <NotebookType xmlns="e86732fd-2077-4a21-b30e-1e886e206297" xsi:nil="true"/>
    <DefaultSectionNames xmlns="e86732fd-2077-4a21-b30e-1e886e206297" xsi:nil="true"/>
    <AppVersion xmlns="e86732fd-2077-4a21-b30e-1e886e206297" xsi:nil="true"/>
  </documentManagement>
</p:properties>
</file>

<file path=customXml/itemProps1.xml><?xml version="1.0" encoding="utf-8"?>
<ds:datastoreItem xmlns:ds="http://schemas.openxmlformats.org/officeDocument/2006/customXml" ds:itemID="{ADAA7BEE-9AAB-42D0-A102-2A4E381E9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06A7D-3412-4428-B965-18F8E9CB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732fd-2077-4a21-b30e-1e886e206297"/>
    <ds:schemaRef ds:uri="6812e1b1-f38e-4178-b7ba-eb25487c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DB9F4-CD1F-4227-A617-0FBD7683FD0B}">
  <ds:schemaRefs>
    <ds:schemaRef ds:uri="http://schemas.microsoft.com/office/2006/metadata/properties"/>
    <ds:schemaRef ds:uri="http://schemas.microsoft.com/office/infopath/2007/PartnerControls"/>
    <ds:schemaRef ds:uri="e86732fd-2077-4a21-b30e-1e886e2062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Ulman</dc:creator>
  <cp:keywords/>
  <dc:description/>
  <cp:lastModifiedBy>Danielle Denlinger</cp:lastModifiedBy>
  <cp:revision>32</cp:revision>
  <cp:lastPrinted>2022-11-17T19:26:00Z</cp:lastPrinted>
  <dcterms:created xsi:type="dcterms:W3CDTF">2023-09-21T15:20:00Z</dcterms:created>
  <dcterms:modified xsi:type="dcterms:W3CDTF">2026-04-29T16:08:00Z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0x010100A11ED721326E1B4E9EB59587B848216A</vt:lpwstr>
  </property>
</Properties>
</file>